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AF5E65" w14:textId="21ACD4E5" w:rsidR="00671CA6" w:rsidRDefault="00671CA6" w:rsidP="00671CA6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Trang chủ</w:t>
      </w:r>
    </w:p>
    <w:p w14:paraId="5547EEF4" w14:textId="49CC1C8C" w:rsidR="006B374E" w:rsidRDefault="008C63B9">
      <w:r w:rsidRPr="008C63B9">
        <w:rPr>
          <w:noProof/>
        </w:rPr>
        <w:drawing>
          <wp:inline distT="0" distB="0" distL="0" distR="0" wp14:anchorId="2F5953D3" wp14:editId="4DC5718A">
            <wp:extent cx="5943600" cy="31603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0964" w14:textId="5278CB6D" w:rsidR="00671CA6" w:rsidRDefault="00671CA6" w:rsidP="00671CA6">
      <w:pPr>
        <w:pStyle w:val="ListParagraph"/>
        <w:numPr>
          <w:ilvl w:val="0"/>
          <w:numId w:val="4"/>
        </w:numPr>
      </w:pPr>
      <w:r>
        <w:t>Trang Giới thiệu</w:t>
      </w:r>
    </w:p>
    <w:p w14:paraId="157AD382" w14:textId="6440A05E" w:rsidR="008C63B9" w:rsidRDefault="008C63B9">
      <w:r w:rsidRPr="008C63B9">
        <w:rPr>
          <w:noProof/>
        </w:rPr>
        <w:drawing>
          <wp:inline distT="0" distB="0" distL="0" distR="0" wp14:anchorId="193A50EC" wp14:editId="268F5871">
            <wp:extent cx="5943600" cy="31603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B9A7" w14:textId="77129314" w:rsidR="00671CA6" w:rsidRDefault="00671CA6">
      <w:pPr>
        <w:rPr>
          <w:noProof/>
        </w:rPr>
      </w:pPr>
      <w:r>
        <w:rPr>
          <w:noProof/>
        </w:rPr>
        <w:br w:type="page"/>
      </w:r>
    </w:p>
    <w:p w14:paraId="1EA15CE1" w14:textId="05223DDB" w:rsidR="00671CA6" w:rsidRDefault="00671CA6" w:rsidP="00671CA6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lastRenderedPageBreak/>
        <w:t>Trang Liên hệ</w:t>
      </w:r>
    </w:p>
    <w:p w14:paraId="1E5534A1" w14:textId="0DABBF32" w:rsidR="008C63B9" w:rsidRDefault="008C63B9">
      <w:r w:rsidRPr="008C63B9">
        <w:rPr>
          <w:noProof/>
        </w:rPr>
        <w:drawing>
          <wp:inline distT="0" distB="0" distL="0" distR="0" wp14:anchorId="2531713B" wp14:editId="501E7EC3">
            <wp:extent cx="5943600" cy="31603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A354" w14:textId="0F375DF9" w:rsidR="00671CA6" w:rsidRDefault="00671CA6" w:rsidP="00671CA6">
      <w:pPr>
        <w:pStyle w:val="ListParagraph"/>
        <w:numPr>
          <w:ilvl w:val="0"/>
          <w:numId w:val="4"/>
        </w:numPr>
      </w:pPr>
      <w:r>
        <w:t>Trang Đăng ký</w:t>
      </w:r>
    </w:p>
    <w:p w14:paraId="0EA831C6" w14:textId="5A1CC9B6" w:rsidR="008C63B9" w:rsidRDefault="007614A9">
      <w:r w:rsidRPr="007614A9">
        <w:rPr>
          <w:noProof/>
        </w:rPr>
        <w:drawing>
          <wp:inline distT="0" distB="0" distL="0" distR="0" wp14:anchorId="311C24D3" wp14:editId="0E4526D7">
            <wp:extent cx="5943600" cy="31603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240F" w14:textId="679A2806" w:rsidR="00671CA6" w:rsidRDefault="00671CA6">
      <w:r w:rsidRPr="00671CA6">
        <w:rPr>
          <w:noProof/>
        </w:rPr>
        <w:lastRenderedPageBreak/>
        <w:drawing>
          <wp:inline distT="0" distB="0" distL="0" distR="0" wp14:anchorId="7ECE83B6" wp14:editId="42D60B56">
            <wp:extent cx="5943600" cy="31603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5A01" w14:textId="193D0BC5" w:rsidR="00671CA6" w:rsidRDefault="00671CA6">
      <w:r w:rsidRPr="00671CA6">
        <w:rPr>
          <w:noProof/>
        </w:rPr>
        <w:drawing>
          <wp:inline distT="0" distB="0" distL="0" distR="0" wp14:anchorId="55F94BD2" wp14:editId="7B159617">
            <wp:extent cx="5943600" cy="31603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9A3F" w14:textId="77777777" w:rsidR="00671CA6" w:rsidRDefault="00671CA6">
      <w:r>
        <w:br w:type="page"/>
      </w:r>
    </w:p>
    <w:p w14:paraId="7BA517CA" w14:textId="062BEA7E" w:rsidR="00671CA6" w:rsidRDefault="00671CA6" w:rsidP="00671CA6">
      <w:pPr>
        <w:pStyle w:val="ListParagraph"/>
        <w:numPr>
          <w:ilvl w:val="0"/>
          <w:numId w:val="4"/>
        </w:numPr>
      </w:pPr>
      <w:r>
        <w:lastRenderedPageBreak/>
        <w:t>Trang Đăng nhập</w:t>
      </w:r>
    </w:p>
    <w:p w14:paraId="3FD204C2" w14:textId="23CCD34E" w:rsidR="007614A9" w:rsidRDefault="007614A9">
      <w:r>
        <w:rPr>
          <w:noProof/>
        </w:rPr>
        <w:drawing>
          <wp:inline distT="0" distB="0" distL="0" distR="0" wp14:anchorId="1BA31072" wp14:editId="22ADE912">
            <wp:extent cx="5943600" cy="31603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CA6" w:rsidRPr="00671CA6">
        <w:rPr>
          <w:noProof/>
        </w:rPr>
        <w:drawing>
          <wp:inline distT="0" distB="0" distL="0" distR="0" wp14:anchorId="03D31FCC" wp14:editId="2AE561D5">
            <wp:extent cx="5943600" cy="31603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9A65" w14:textId="0093F063" w:rsidR="00671CA6" w:rsidRDefault="00671CA6">
      <w:pPr>
        <w:rPr>
          <w:noProof/>
        </w:rPr>
      </w:pPr>
      <w:r>
        <w:rPr>
          <w:noProof/>
        </w:rPr>
        <w:br w:type="page"/>
      </w:r>
    </w:p>
    <w:p w14:paraId="4679C08F" w14:textId="186B092B" w:rsidR="005B00B5" w:rsidRDefault="00671CA6" w:rsidP="00671CA6">
      <w:pPr>
        <w:pStyle w:val="ListParagraph"/>
        <w:numPr>
          <w:ilvl w:val="0"/>
          <w:numId w:val="4"/>
        </w:numPr>
      </w:pPr>
      <w:r>
        <w:lastRenderedPageBreak/>
        <w:t>Trang Ghi chú (Các filter, nút lưu trữ, nút xóa ghi chú, thời gian nhắc hẹn)</w:t>
      </w:r>
    </w:p>
    <w:p w14:paraId="32E2481E" w14:textId="5D4B6DEB" w:rsidR="00671CA6" w:rsidRDefault="00671CA6" w:rsidP="00671CA6">
      <w:r w:rsidRPr="00671CA6">
        <w:rPr>
          <w:noProof/>
        </w:rPr>
        <w:drawing>
          <wp:inline distT="0" distB="0" distL="0" distR="0" wp14:anchorId="36454C3D" wp14:editId="3DC60009">
            <wp:extent cx="5943600" cy="31603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AC29" w14:textId="01C79DBB" w:rsidR="00671CA6" w:rsidRDefault="00671CA6" w:rsidP="00671CA6">
      <w:pPr>
        <w:pStyle w:val="ListParagraph"/>
        <w:numPr>
          <w:ilvl w:val="0"/>
          <w:numId w:val="4"/>
        </w:numPr>
      </w:pPr>
      <w:r>
        <w:t>Trang Lưu trữ (Chỉ có trang Ghi chú và trang Lưu trữ có thanh tìm kiếm, có tìm kiếm được)</w:t>
      </w:r>
    </w:p>
    <w:p w14:paraId="61FAADA7" w14:textId="47CABB0C" w:rsidR="00671CA6" w:rsidRDefault="00671CA6" w:rsidP="00671CA6">
      <w:r w:rsidRPr="00671CA6">
        <w:rPr>
          <w:noProof/>
        </w:rPr>
        <w:drawing>
          <wp:inline distT="0" distB="0" distL="0" distR="0" wp14:anchorId="7710FC9E" wp14:editId="371BFD21">
            <wp:extent cx="5943600" cy="31603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C36F" w14:textId="77777777" w:rsidR="00671CA6" w:rsidRDefault="00671CA6">
      <w:r>
        <w:br w:type="page"/>
      </w:r>
    </w:p>
    <w:p w14:paraId="47768FF4" w14:textId="2DB0929F" w:rsidR="00671CA6" w:rsidRDefault="00671CA6" w:rsidP="00671CA6">
      <w:pPr>
        <w:pStyle w:val="ListParagraph"/>
        <w:numPr>
          <w:ilvl w:val="0"/>
          <w:numId w:val="4"/>
        </w:numPr>
      </w:pPr>
      <w:r>
        <w:lastRenderedPageBreak/>
        <w:t>Trang Thêm mới (Tạo ghi chú và nhắc hẹn được phép null, tiêu đề max 500 ký tự, nội dung max 5000 ký tự)</w:t>
      </w:r>
    </w:p>
    <w:p w14:paraId="34CB5286" w14:textId="7C883DDC" w:rsidR="00671CA6" w:rsidRDefault="00671CA6" w:rsidP="00671CA6">
      <w:r w:rsidRPr="00671CA6">
        <w:rPr>
          <w:noProof/>
        </w:rPr>
        <w:drawing>
          <wp:inline distT="0" distB="0" distL="0" distR="0" wp14:anchorId="7FF1BE17" wp14:editId="6DF74BF3">
            <wp:extent cx="5943600" cy="31603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20AE" w14:textId="620AC482" w:rsidR="00BA5195" w:rsidRDefault="00BA5195" w:rsidP="00BA5195">
      <w:pPr>
        <w:pStyle w:val="ListParagraph"/>
        <w:numPr>
          <w:ilvl w:val="0"/>
          <w:numId w:val="4"/>
        </w:numPr>
      </w:pPr>
      <w:r>
        <w:t>Trang Chi tiết ghi chú (sau khi sửa đổi sẽ hiện thêm ngày chỉnh sửa, nếu có lưu trữ thì sẽ hiển thị thêm ngày lưu trữ)</w:t>
      </w:r>
    </w:p>
    <w:p w14:paraId="472051AA" w14:textId="7A44579D" w:rsidR="00BA5195" w:rsidRDefault="00BA5195" w:rsidP="00BA5195">
      <w:r w:rsidRPr="00BA5195">
        <w:rPr>
          <w:noProof/>
        </w:rPr>
        <w:drawing>
          <wp:inline distT="0" distB="0" distL="0" distR="0" wp14:anchorId="47E756B7" wp14:editId="1589C815">
            <wp:extent cx="5943600" cy="31603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A717" w14:textId="77777777" w:rsidR="00C16895" w:rsidRDefault="00C16895">
      <w:r>
        <w:br w:type="page"/>
      </w:r>
    </w:p>
    <w:p w14:paraId="2AE22756" w14:textId="43E74D0E" w:rsidR="00C16895" w:rsidRDefault="00C16895" w:rsidP="00C16895">
      <w:pPr>
        <w:pStyle w:val="ListParagraph"/>
        <w:numPr>
          <w:ilvl w:val="0"/>
          <w:numId w:val="4"/>
        </w:numPr>
      </w:pPr>
      <w:r>
        <w:lastRenderedPageBreak/>
        <w:t>Trang Thông tin người dùng (có thể xóa tài khoản nếu không dùng nữa, toàn bộ ghi chú cũng sẽ xóa theo)</w:t>
      </w:r>
    </w:p>
    <w:p w14:paraId="143EAAA2" w14:textId="1B83E662" w:rsidR="00C16895" w:rsidRDefault="00C16895" w:rsidP="00C16895">
      <w:r w:rsidRPr="00C16895">
        <w:rPr>
          <w:noProof/>
        </w:rPr>
        <w:drawing>
          <wp:inline distT="0" distB="0" distL="0" distR="0" wp14:anchorId="158FF167" wp14:editId="7572BA00">
            <wp:extent cx="5943600" cy="31603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2A1A" w14:textId="77777777" w:rsidR="00ED05EF" w:rsidRDefault="00ED05EF">
      <w:r>
        <w:br w:type="page"/>
      </w:r>
    </w:p>
    <w:p w14:paraId="2E29FE57" w14:textId="113A7B5C" w:rsidR="00C16895" w:rsidRDefault="00C16895" w:rsidP="00C16895">
      <w:pPr>
        <w:pStyle w:val="ListParagraph"/>
        <w:numPr>
          <w:ilvl w:val="0"/>
          <w:numId w:val="4"/>
        </w:numPr>
      </w:pPr>
      <w:r>
        <w:lastRenderedPageBreak/>
        <w:t>Trang Quên mật khẩu (nhập email để nhận đường dẫn tới trang Đổi mật khẩu, trang này dùng chung với đổi mật khẩu ở Thông tin người dùng</w:t>
      </w:r>
      <w:r w:rsidR="00ED05EF">
        <w:t>)</w:t>
      </w:r>
    </w:p>
    <w:p w14:paraId="36522121" w14:textId="1196D8ED" w:rsidR="00ED05EF" w:rsidRDefault="00ED05EF" w:rsidP="00ED05EF">
      <w:pPr>
        <w:pStyle w:val="ListParagraph"/>
        <w:numPr>
          <w:ilvl w:val="0"/>
          <w:numId w:val="5"/>
        </w:numPr>
      </w:pPr>
      <w:r>
        <w:t>Email sẽ kèm theo token được random ra</w:t>
      </w:r>
    </w:p>
    <w:p w14:paraId="630CAA8D" w14:textId="5AAAEB54" w:rsidR="00ED05EF" w:rsidRDefault="00ED05EF" w:rsidP="00ED05EF">
      <w:pPr>
        <w:pStyle w:val="ListParagraph"/>
        <w:numPr>
          <w:ilvl w:val="0"/>
          <w:numId w:val="5"/>
        </w:numPr>
      </w:pPr>
      <w:r>
        <w:t>Khi có yêu cầu đổi mật khẩu thì sẽ tạo ra 1 email nhưng nếu có nhiều cái từ 1 người dùng trong vòng 10 phút thì cái gần nhất sẽ hoạt động, những cái khác đều sẽ bị vô hiệu hóa</w:t>
      </w:r>
    </w:p>
    <w:p w14:paraId="6A12E515" w14:textId="00C1A6B2" w:rsidR="00ED05EF" w:rsidRDefault="00ED05EF" w:rsidP="00ED05EF">
      <w:pPr>
        <w:pStyle w:val="ListParagraph"/>
        <w:numPr>
          <w:ilvl w:val="0"/>
          <w:numId w:val="5"/>
        </w:numPr>
      </w:pPr>
      <w:r>
        <w:t>12 giờ trưa mỗi ngày tự động xóa token hết hiệu lực</w:t>
      </w:r>
    </w:p>
    <w:p w14:paraId="0F0650A6" w14:textId="2D8CC2E4" w:rsidR="00C16895" w:rsidRDefault="00C16895" w:rsidP="00C16895">
      <w:r w:rsidRPr="00C16895">
        <w:rPr>
          <w:noProof/>
        </w:rPr>
        <w:drawing>
          <wp:inline distT="0" distB="0" distL="0" distR="0" wp14:anchorId="5C6CEBF1" wp14:editId="7FBD2CD2">
            <wp:extent cx="5943600" cy="31603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7D66" w14:textId="40E1E374" w:rsidR="00ED05EF" w:rsidRDefault="00ED05EF" w:rsidP="00C16895">
      <w:r w:rsidRPr="00ED05EF">
        <w:rPr>
          <w:noProof/>
        </w:rPr>
        <w:drawing>
          <wp:inline distT="0" distB="0" distL="0" distR="0" wp14:anchorId="2C17A6DF" wp14:editId="6E68ADD6">
            <wp:extent cx="5943600" cy="31603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A498" w14:textId="5F48956D" w:rsidR="00ED05EF" w:rsidRDefault="00ED05EF" w:rsidP="00ED05EF">
      <w:pPr>
        <w:pStyle w:val="ListParagraph"/>
        <w:numPr>
          <w:ilvl w:val="0"/>
          <w:numId w:val="4"/>
        </w:numPr>
      </w:pPr>
      <w:r>
        <w:lastRenderedPageBreak/>
        <w:t>Trang Đổi mật khẩu</w:t>
      </w:r>
    </w:p>
    <w:p w14:paraId="7E996590" w14:textId="79ED9E75" w:rsidR="00ED05EF" w:rsidRDefault="00ED05EF" w:rsidP="00ED05EF">
      <w:r w:rsidRPr="00ED05EF">
        <w:rPr>
          <w:noProof/>
        </w:rPr>
        <w:drawing>
          <wp:inline distT="0" distB="0" distL="0" distR="0" wp14:anchorId="0ABA168B" wp14:editId="4A131AFE">
            <wp:extent cx="5943600" cy="31603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E844" w14:textId="439C123B" w:rsidR="00CD072A" w:rsidRDefault="00CD072A" w:rsidP="00CD072A">
      <w:pPr>
        <w:pStyle w:val="ListParagraph"/>
        <w:numPr>
          <w:ilvl w:val="0"/>
          <w:numId w:val="4"/>
        </w:numPr>
      </w:pPr>
      <w:r>
        <w:t>Nhắc hẹn</w:t>
      </w:r>
    </w:p>
    <w:p w14:paraId="55744430" w14:textId="44C16B33" w:rsidR="00CD072A" w:rsidRDefault="00CD072A" w:rsidP="00CD072A">
      <w:r w:rsidRPr="00CD072A">
        <w:drawing>
          <wp:inline distT="0" distB="0" distL="0" distR="0" wp14:anchorId="4B3A5EA4" wp14:editId="21F9A7B7">
            <wp:extent cx="5943600" cy="31603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07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686567"/>
    <w:multiLevelType w:val="multilevel"/>
    <w:tmpl w:val="EB248814"/>
    <w:lvl w:ilvl="0">
      <w:start w:val="1"/>
      <w:numFmt w:val="decimal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34" w:hanging="567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34" w:hanging="567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567" w:hanging="56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67" w:hanging="56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67" w:hanging="56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67" w:hanging="56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67" w:hanging="56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7" w:hanging="567"/>
      </w:pPr>
      <w:rPr>
        <w:rFonts w:hint="default"/>
      </w:rPr>
    </w:lvl>
  </w:abstractNum>
  <w:abstractNum w:abstractNumId="1" w15:restartNumberingAfterBreak="0">
    <w:nsid w:val="1D8530DE"/>
    <w:multiLevelType w:val="hybridMultilevel"/>
    <w:tmpl w:val="EBCA58FC"/>
    <w:lvl w:ilvl="0" w:tplc="609CCE96">
      <w:start w:val="1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14364"/>
    <w:multiLevelType w:val="hybridMultilevel"/>
    <w:tmpl w:val="59A0B2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033ED5"/>
    <w:multiLevelType w:val="hybridMultilevel"/>
    <w:tmpl w:val="CB58862A"/>
    <w:lvl w:ilvl="0" w:tplc="5EA40CCA">
      <w:start w:val="1"/>
      <w:numFmt w:val="bullet"/>
      <w:pStyle w:val="h4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32E"/>
    <w:rsid w:val="00096499"/>
    <w:rsid w:val="00125AB8"/>
    <w:rsid w:val="002B20CD"/>
    <w:rsid w:val="005B00B5"/>
    <w:rsid w:val="00671CA6"/>
    <w:rsid w:val="006B374E"/>
    <w:rsid w:val="007614A9"/>
    <w:rsid w:val="008C63B9"/>
    <w:rsid w:val="00A6732E"/>
    <w:rsid w:val="00BA5195"/>
    <w:rsid w:val="00C16895"/>
    <w:rsid w:val="00C870F0"/>
    <w:rsid w:val="00CD072A"/>
    <w:rsid w:val="00ED0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07868C"/>
  <w15:chartTrackingRefBased/>
  <w15:docId w15:val="{EAFF283D-41F9-4D3F-9D4C-D738B63EB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sz w:val="26"/>
        <w:szCs w:val="26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4">
    <w:name w:val="h4"/>
    <w:basedOn w:val="ListParagraph"/>
    <w:qFormat/>
    <w:rsid w:val="002B20CD"/>
    <w:pPr>
      <w:numPr>
        <w:numId w:val="3"/>
      </w:numPr>
      <w:spacing w:after="120" w:line="240" w:lineRule="auto"/>
      <w:contextualSpacing w:val="0"/>
    </w:pPr>
    <w:rPr>
      <w:rFonts w:eastAsiaTheme="minorHAnsi"/>
      <w:b/>
      <w:lang w:eastAsia="en-US"/>
    </w:rPr>
  </w:style>
  <w:style w:type="paragraph" w:styleId="ListParagraph">
    <w:name w:val="List Paragraph"/>
    <w:basedOn w:val="Normal"/>
    <w:uiPriority w:val="34"/>
    <w:qFormat/>
    <w:rsid w:val="002B20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9</Pages>
  <Words>155</Words>
  <Characters>885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Văn tài Giáp</dc:creator>
  <cp:keywords/>
  <dc:description/>
  <cp:lastModifiedBy>Văn tài Giáp</cp:lastModifiedBy>
  <cp:revision>8</cp:revision>
  <dcterms:created xsi:type="dcterms:W3CDTF">2024-04-19T13:24:00Z</dcterms:created>
  <dcterms:modified xsi:type="dcterms:W3CDTF">2024-05-20T14:57:00Z</dcterms:modified>
</cp:coreProperties>
</file>